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2D" w:rsidRDefault="00AD0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реализованном проекте инициативного бюджетирования в 2023 году</w:t>
      </w:r>
    </w:p>
    <w:p w:rsidR="005F0D2D" w:rsidRDefault="00AD0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сельском поселении Верхнеказымский</w:t>
      </w:r>
    </w:p>
    <w:p w:rsidR="005F0D2D" w:rsidRDefault="00083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инициативного проекта</w:t>
      </w:r>
      <w:r w:rsidR="00AD0DA9">
        <w:rPr>
          <w:rFonts w:ascii="Times New Roman" w:hAnsi="Times New Roman" w:cs="Times New Roman"/>
          <w:sz w:val="24"/>
          <w:szCs w:val="24"/>
        </w:rPr>
        <w:t xml:space="preserve"> </w:t>
      </w:r>
      <w:r w:rsidR="00AD0DA9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r w:rsidR="00AD0DA9">
        <w:rPr>
          <w:rFonts w:ascii="Times New Roman" w:hAnsi="Times New Roman" w:cs="Times New Roman"/>
          <w:sz w:val="24"/>
          <w:szCs w:val="24"/>
        </w:rPr>
        <w:t>Верхнеказымский получена финансовая поддержка в размере 2 973 945 рублей 60 копеек на реализацию инициативного проекта «</w:t>
      </w:r>
      <w:r w:rsidR="008F6E5E">
        <w:rPr>
          <w:rFonts w:ascii="Times New Roman" w:hAnsi="Times New Roman" w:cs="Times New Roman"/>
          <w:color w:val="000000"/>
          <w:sz w:val="24"/>
          <w:szCs w:val="24"/>
        </w:rPr>
        <w:t>Благоустройство</w:t>
      </w:r>
      <w:r w:rsidR="00AD0DA9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спортивно-парковой зоны 2 микрорайона п. Верхнеказымский</w:t>
      </w:r>
      <w:r w:rsidR="008F6E5E">
        <w:rPr>
          <w:rFonts w:ascii="Times New Roman" w:hAnsi="Times New Roman" w:cs="Times New Roman"/>
          <w:color w:val="000000"/>
          <w:sz w:val="24"/>
          <w:szCs w:val="24"/>
        </w:rPr>
        <w:t xml:space="preserve"> (устройство спортивной площадки)</w:t>
      </w:r>
      <w:r w:rsidR="00AD0DA9">
        <w:rPr>
          <w:rFonts w:ascii="Times New Roman" w:hAnsi="Times New Roman" w:cs="Times New Roman"/>
          <w:sz w:val="24"/>
          <w:szCs w:val="24"/>
        </w:rPr>
        <w:t>».</w:t>
      </w:r>
    </w:p>
    <w:p w:rsidR="005F0D2D" w:rsidRDefault="00AD0D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реализации инициативного проекта </w:t>
      </w:r>
      <w:r w:rsidR="008F6E5E">
        <w:rPr>
          <w:rFonts w:ascii="Times New Roman" w:hAnsi="Times New Roman" w:cs="Times New Roman"/>
          <w:sz w:val="24"/>
          <w:szCs w:val="24"/>
        </w:rPr>
        <w:t>«</w:t>
      </w:r>
      <w:r w:rsidR="008F6E5E">
        <w:rPr>
          <w:rFonts w:ascii="Times New Roman" w:hAnsi="Times New Roman" w:cs="Times New Roman"/>
          <w:color w:val="000000"/>
          <w:sz w:val="24"/>
          <w:szCs w:val="24"/>
        </w:rPr>
        <w:t>Благоустройство спортивно-парковой зоны 2 микрорайона п. Верхнеказымский (устройство спортивной площадки)</w:t>
      </w:r>
      <w:r w:rsidR="008F6E5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был заключен договор с ООО «Конус» </w:t>
      </w:r>
      <w:r>
        <w:rPr>
          <w:rFonts w:ascii="Times New Roman" w:eastAsia="Calibri" w:hAnsi="Times New Roman" w:cs="Times New Roman"/>
          <w:sz w:val="24"/>
          <w:szCs w:val="24"/>
        </w:rPr>
        <w:t>для поставку материалов на обустр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ойство резинового покрытия спортивной площадки 2 микрорайона п. Верхнеказымский, монтаж и установку скамеек садово-парк</w:t>
      </w:r>
      <w:r>
        <w:rPr>
          <w:rFonts w:ascii="Times New Roman" w:eastAsia="Calibri" w:hAnsi="Times New Roman" w:cs="Times New Roman"/>
          <w:sz w:val="24"/>
          <w:szCs w:val="24"/>
        </w:rPr>
        <w:t>овых урн для сбора мусора, ворот для игры в мини-футбол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 xml:space="preserve">2 356 693 рублей 51 копейка. </w:t>
      </w:r>
      <w:proofErr w:type="gramEnd"/>
    </w:p>
    <w:p w:rsidR="005F0D2D" w:rsidRDefault="00AD0D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Инициативной группой п. Верхнеказымский безвозмездно переданы денежные средства в размере 60 022 рублей 00 копеек в бюджет п.</w:t>
      </w:r>
      <w:r w:rsidR="008F6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Верхнеказымский для реализации иници</w:t>
      </w:r>
      <w:r>
        <w:rPr>
          <w:rFonts w:ascii="Times New Roman" w:hAnsi="Times New Roman" w:cs="Times New Roman"/>
          <w:sz w:val="24"/>
          <w:szCs w:val="24"/>
        </w:rPr>
        <w:t>ативного проекта  «Благоустройство спортивно-парковой зоны 2 микрорайона (устройство спортивной площадки) п. Верхнеказымский».</w:t>
      </w:r>
    </w:p>
    <w:p w:rsidR="005F0D2D" w:rsidRDefault="00AD0D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данном этапе строительства, объект полностью завершён.</w:t>
      </w:r>
    </w:p>
    <w:p w:rsidR="005F0D2D" w:rsidRDefault="005F0D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0D2D" w:rsidRDefault="00AD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2" name="Рисунок 2" descr="C:\Users\user\AppData\Local\Microsoft\Windows\INetCache\Content.Word\photo_2023-10-13_16-37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AppData\Local\Microsoft\Windows\INetCache\Content.Word\photo_2023-10-13_16-37-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D2D" w:rsidRDefault="005F0D2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0D2D" w:rsidRDefault="005F0D2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0D2D" w:rsidRDefault="00083154">
      <w:pPr>
        <w:spacing w:after="0"/>
        <w:ind w:left="-993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D2D">
        <w:rPr>
          <w:rFonts w:ascii="Times New Roman" w:eastAsia="Calibri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7" o:title="photo_2023-10-13_16-35-46"/>
          </v:shape>
        </w:pict>
      </w:r>
      <w:r w:rsidR="00AD0D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0D2D" w:rsidRDefault="00AD0D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F0D2D" w:rsidSect="005F0D2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DA9" w:rsidRDefault="00AD0DA9">
      <w:pPr>
        <w:spacing w:line="240" w:lineRule="auto"/>
      </w:pPr>
      <w:r>
        <w:separator/>
      </w:r>
    </w:p>
  </w:endnote>
  <w:endnote w:type="continuationSeparator" w:id="0">
    <w:p w:rsidR="00AD0DA9" w:rsidRDefault="00AD0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DA9" w:rsidRDefault="00AD0DA9">
      <w:pPr>
        <w:spacing w:after="0"/>
      </w:pPr>
      <w:r>
        <w:separator/>
      </w:r>
    </w:p>
  </w:footnote>
  <w:footnote w:type="continuationSeparator" w:id="0">
    <w:p w:rsidR="00AD0DA9" w:rsidRDefault="00AD0DA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F23"/>
    <w:rsid w:val="00083154"/>
    <w:rsid w:val="00141E9D"/>
    <w:rsid w:val="00166950"/>
    <w:rsid w:val="001D38C4"/>
    <w:rsid w:val="00226E7F"/>
    <w:rsid w:val="0026076B"/>
    <w:rsid w:val="0028171E"/>
    <w:rsid w:val="002862CC"/>
    <w:rsid w:val="002A409A"/>
    <w:rsid w:val="00343E0F"/>
    <w:rsid w:val="003919A0"/>
    <w:rsid w:val="003D2002"/>
    <w:rsid w:val="00482428"/>
    <w:rsid w:val="004F193F"/>
    <w:rsid w:val="005030DB"/>
    <w:rsid w:val="00505B4E"/>
    <w:rsid w:val="005666E9"/>
    <w:rsid w:val="00584BF2"/>
    <w:rsid w:val="005F0D2D"/>
    <w:rsid w:val="00647E4C"/>
    <w:rsid w:val="007C5A3C"/>
    <w:rsid w:val="008438CD"/>
    <w:rsid w:val="008951C5"/>
    <w:rsid w:val="008E0F23"/>
    <w:rsid w:val="008F6E5E"/>
    <w:rsid w:val="00903968"/>
    <w:rsid w:val="009F2355"/>
    <w:rsid w:val="00A02247"/>
    <w:rsid w:val="00A2415C"/>
    <w:rsid w:val="00A474CE"/>
    <w:rsid w:val="00AA3F69"/>
    <w:rsid w:val="00AB3DAC"/>
    <w:rsid w:val="00AD0DA9"/>
    <w:rsid w:val="00BD32A0"/>
    <w:rsid w:val="00C16422"/>
    <w:rsid w:val="00C81778"/>
    <w:rsid w:val="00E51D4C"/>
    <w:rsid w:val="00F610F1"/>
    <w:rsid w:val="00F915A9"/>
    <w:rsid w:val="00F9203A"/>
    <w:rsid w:val="755A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D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D2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F0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Текст выноски Знак"/>
    <w:basedOn w:val="a0"/>
    <w:link w:val="a3"/>
    <w:uiPriority w:val="99"/>
    <w:semiHidden/>
    <w:rsid w:val="005F0D2D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5F0D2D"/>
  </w:style>
  <w:style w:type="character" w:customStyle="1" w:styleId="a8">
    <w:name w:val="Нижний колонтитул Знак"/>
    <w:basedOn w:val="a0"/>
    <w:link w:val="a7"/>
    <w:uiPriority w:val="99"/>
    <w:rsid w:val="005F0D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User</cp:lastModifiedBy>
  <cp:revision>4</cp:revision>
  <cp:lastPrinted>2023-10-13T11:40:00Z</cp:lastPrinted>
  <dcterms:created xsi:type="dcterms:W3CDTF">2023-10-13T11:33:00Z</dcterms:created>
  <dcterms:modified xsi:type="dcterms:W3CDTF">2024-03-18T10:54:00Z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7E2E0E7B80734FC8A2979B7E7EF06CF5_12</vt:lpwstr>
  </property>
</Properties>
</file>